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7386" w14:textId="1F6AFD5A" w:rsidR="00A24571" w:rsidRPr="00E6182F" w:rsidRDefault="00913B90" w:rsidP="00A84557">
      <w:pPr>
        <w:pStyle w:val="Lijstalinea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S</w:t>
      </w:r>
      <w:r w:rsidR="00367DAF" w:rsidRPr="00E6182F">
        <w:rPr>
          <w:b/>
          <w:bCs/>
        </w:rPr>
        <w:t>tellingen</w:t>
      </w:r>
    </w:p>
    <w:p w14:paraId="1E09E0EF" w14:textId="77777777" w:rsidR="005218E5" w:rsidRPr="00E6182F" w:rsidRDefault="005218E5">
      <w:pPr>
        <w:rPr>
          <w:b/>
          <w:bCs/>
        </w:rPr>
      </w:pPr>
    </w:p>
    <w:p w14:paraId="32510E8A" w14:textId="77777777" w:rsidR="005218E5" w:rsidRPr="00E6182F" w:rsidRDefault="005218E5">
      <w:pPr>
        <w:rPr>
          <w:b/>
          <w:bCs/>
        </w:rPr>
      </w:pPr>
    </w:p>
    <w:p w14:paraId="0FBB84E9" w14:textId="63C96E00" w:rsidR="00A84557" w:rsidRPr="00E6182F" w:rsidRDefault="00A84557" w:rsidP="00E6182F">
      <w:pPr>
        <w:pStyle w:val="Lijstalinea"/>
        <w:numPr>
          <w:ilvl w:val="0"/>
          <w:numId w:val="15"/>
        </w:numPr>
        <w:spacing w:line="600" w:lineRule="auto"/>
        <w:rPr>
          <w:b/>
          <w:bCs/>
        </w:rPr>
      </w:pPr>
      <w:r w:rsidRPr="00E6182F">
        <w:rPr>
          <w:b/>
          <w:bCs/>
        </w:rPr>
        <w:t>Eén uur gamen per dag is genoeg.</w:t>
      </w:r>
    </w:p>
    <w:p w14:paraId="27E69917" w14:textId="77777777" w:rsidR="00A84557" w:rsidRPr="00A84557" w:rsidRDefault="00A84557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A84557">
        <w:rPr>
          <w:b/>
          <w:bCs/>
        </w:rPr>
        <w:t>Alleen nog maar gezonde voeding op school.</w:t>
      </w:r>
    </w:p>
    <w:p w14:paraId="548BD4E8" w14:textId="77777777" w:rsidR="00A84557" w:rsidRPr="00A84557" w:rsidRDefault="00A84557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A84557">
        <w:rPr>
          <w:b/>
          <w:bCs/>
        </w:rPr>
        <w:t>Elke school moet een duikelrek hebben.</w:t>
      </w:r>
    </w:p>
    <w:p w14:paraId="1373A20C" w14:textId="77777777" w:rsidR="00A84557" w:rsidRPr="00A84557" w:rsidRDefault="00A84557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A84557">
        <w:rPr>
          <w:b/>
          <w:bCs/>
        </w:rPr>
        <w:t>Juffen en meesters moeten meer voorlezen.</w:t>
      </w:r>
    </w:p>
    <w:p w14:paraId="561C7110" w14:textId="77777777" w:rsidR="00A84557" w:rsidRPr="00A84557" w:rsidRDefault="00A84557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A84557">
        <w:rPr>
          <w:b/>
          <w:bCs/>
        </w:rPr>
        <w:t>In iedere weektaak hoort een knutselopdracht.</w:t>
      </w:r>
    </w:p>
    <w:p w14:paraId="36C7966F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Elke leerling moet een eigen laptop hebben.</w:t>
      </w:r>
    </w:p>
    <w:p w14:paraId="21E30195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Schooluniformen zouden verplicht moeten zijn.</w:t>
      </w:r>
    </w:p>
    <w:p w14:paraId="1CC08221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Er moet meer aandacht zijn voor kunst en muziek in het onderwijs.</w:t>
      </w:r>
    </w:p>
    <w:p w14:paraId="204CED07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Kinderen moeten elke dag buiten spelen tijdens de pauze.</w:t>
      </w:r>
    </w:p>
    <w:p w14:paraId="422DF27F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Huiswerk moet afgeschaft worden.</w:t>
      </w:r>
    </w:p>
    <w:p w14:paraId="77BCBA84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Elke klas moet een moestuin hebben.</w:t>
      </w:r>
    </w:p>
    <w:p w14:paraId="1E4C45A1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Kinderen moeten leren programmeren vanaf de basisschool.</w:t>
      </w:r>
    </w:p>
    <w:p w14:paraId="6F17E5B6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Er moet een vast moment per dag zijn voor mindfulness of meditatie.</w:t>
      </w:r>
    </w:p>
    <w:p w14:paraId="02D4681D" w14:textId="77777777" w:rsidR="005218E5" w:rsidRPr="005218E5" w:rsidRDefault="005218E5" w:rsidP="00E6182F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Alle scholen moeten een bibliotheek hebben.</w:t>
      </w:r>
    </w:p>
    <w:p w14:paraId="2B9C142F" w14:textId="6FBCF553" w:rsidR="00367DAF" w:rsidRPr="0017446B" w:rsidRDefault="005218E5" w:rsidP="00C070CD">
      <w:pPr>
        <w:numPr>
          <w:ilvl w:val="0"/>
          <w:numId w:val="15"/>
        </w:numPr>
        <w:spacing w:line="600" w:lineRule="auto"/>
        <w:rPr>
          <w:b/>
          <w:bCs/>
        </w:rPr>
      </w:pPr>
      <w:r w:rsidRPr="005218E5">
        <w:rPr>
          <w:b/>
          <w:bCs/>
        </w:rPr>
        <w:t>Kinderen moeten zelf hun lesrooster kunnen samenstellen.</w:t>
      </w:r>
    </w:p>
    <w:sectPr w:rsidR="00367DAF" w:rsidRPr="00174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3B1E"/>
    <w:multiLevelType w:val="hybridMultilevel"/>
    <w:tmpl w:val="93604C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3A04"/>
    <w:multiLevelType w:val="multilevel"/>
    <w:tmpl w:val="B2A4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E59E9"/>
    <w:multiLevelType w:val="hybridMultilevel"/>
    <w:tmpl w:val="4E7E8672"/>
    <w:lvl w:ilvl="0" w:tplc="B54CBC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660F7"/>
    <w:multiLevelType w:val="hybridMultilevel"/>
    <w:tmpl w:val="B29454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2A49"/>
    <w:multiLevelType w:val="multilevel"/>
    <w:tmpl w:val="FF0636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82414"/>
    <w:multiLevelType w:val="hybridMultilevel"/>
    <w:tmpl w:val="A1DAAC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2358">
    <w:abstractNumId w:val="4"/>
    <w:lvlOverride w:ilvl="0">
      <w:lvl w:ilvl="0">
        <w:numFmt w:val="decimal"/>
        <w:lvlText w:val="%1."/>
        <w:lvlJc w:val="left"/>
      </w:lvl>
    </w:lvlOverride>
  </w:num>
  <w:num w:numId="2" w16cid:durableId="1689521634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83829923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162480340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453816631">
    <w:abstractNumId w:val="4"/>
    <w:lvlOverride w:ilvl="0">
      <w:lvl w:ilvl="0">
        <w:numFmt w:val="decimal"/>
        <w:lvlText w:val="%1."/>
        <w:lvlJc w:val="left"/>
      </w:lvl>
    </w:lvlOverride>
  </w:num>
  <w:num w:numId="6" w16cid:durableId="962924588">
    <w:abstractNumId w:val="4"/>
    <w:lvlOverride w:ilvl="0">
      <w:lvl w:ilvl="0">
        <w:numFmt w:val="decimal"/>
        <w:lvlText w:val="%1."/>
        <w:lvlJc w:val="left"/>
      </w:lvl>
    </w:lvlOverride>
  </w:num>
  <w:num w:numId="7" w16cid:durableId="2089576212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941792961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64521262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2144809812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2047874211">
    <w:abstractNumId w:val="1"/>
  </w:num>
  <w:num w:numId="12" w16cid:durableId="1887640149">
    <w:abstractNumId w:val="2"/>
  </w:num>
  <w:num w:numId="13" w16cid:durableId="1573345177">
    <w:abstractNumId w:val="3"/>
  </w:num>
  <w:num w:numId="14" w16cid:durableId="1232541368">
    <w:abstractNumId w:val="0"/>
  </w:num>
  <w:num w:numId="15" w16cid:durableId="820855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34"/>
    <w:rsid w:val="0017446B"/>
    <w:rsid w:val="00367DAF"/>
    <w:rsid w:val="005218E5"/>
    <w:rsid w:val="0052512A"/>
    <w:rsid w:val="006866D8"/>
    <w:rsid w:val="00762011"/>
    <w:rsid w:val="00913B90"/>
    <w:rsid w:val="00A24571"/>
    <w:rsid w:val="00A84557"/>
    <w:rsid w:val="00E55334"/>
    <w:rsid w:val="00E6182F"/>
    <w:rsid w:val="00F1478C"/>
    <w:rsid w:val="00F33F53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B572"/>
  <w15:chartTrackingRefBased/>
  <w15:docId w15:val="{5CE2AB1A-0F7F-4F7C-9E39-D10DE99B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5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5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5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5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5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53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53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53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53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53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53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53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53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53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5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53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5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44C16FB78045B56F1AD765F09806" ma:contentTypeVersion="15" ma:contentTypeDescription="Een nieuw document maken." ma:contentTypeScope="" ma:versionID="4249989f22ddfc607f97d17b9685e308">
  <xsd:schema xmlns:xsd="http://www.w3.org/2001/XMLSchema" xmlns:xs="http://www.w3.org/2001/XMLSchema" xmlns:p="http://schemas.microsoft.com/office/2006/metadata/properties" xmlns:ns2="5b983f3f-6b6f-410c-b885-6e582fe9da39" xmlns:ns3="97173c2a-38e8-4d15-9e3b-bd3cddcbddd3" targetNamespace="http://schemas.microsoft.com/office/2006/metadata/properties" ma:root="true" ma:fieldsID="35f6e9bea11a07d955eff1afcbe293bb" ns2:_="" ns3:_="">
    <xsd:import namespace="5b983f3f-6b6f-410c-b885-6e582fe9da39"/>
    <xsd:import namespace="97173c2a-38e8-4d15-9e3b-bd3cddcbd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3f3f-6b6f-410c-b885-6e582fe9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3c2a-38e8-4d15-9e3b-bd3cddcbdd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44f9c3-7e7c-477f-8405-5fbaeb8a1bc3}" ma:internalName="TaxCatchAll" ma:showField="CatchAllData" ma:web="97173c2a-38e8-4d15-9e3b-bd3cddcbd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83f3f-6b6f-410c-b885-6e582fe9da39">
      <Terms xmlns="http://schemas.microsoft.com/office/infopath/2007/PartnerControls"/>
    </lcf76f155ced4ddcb4097134ff3c332f>
    <TaxCatchAll xmlns="97173c2a-38e8-4d15-9e3b-bd3cddcbddd3" xsi:nil="true"/>
  </documentManagement>
</p:properties>
</file>

<file path=customXml/itemProps1.xml><?xml version="1.0" encoding="utf-8"?>
<ds:datastoreItem xmlns:ds="http://schemas.openxmlformats.org/officeDocument/2006/customXml" ds:itemID="{5E276C1E-769E-4443-A550-DFEFAC567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B8C27-B73D-4585-8F1C-7D25D8AC7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3f3f-6b6f-410c-b885-6e582fe9da39"/>
    <ds:schemaRef ds:uri="97173c2a-38e8-4d15-9e3b-bd3cddcbd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2754E-9713-40CA-9D17-8AB703A9B6F7}">
  <ds:schemaRefs>
    <ds:schemaRef ds:uri="http://schemas.microsoft.com/office/2006/metadata/properties"/>
    <ds:schemaRef ds:uri="http://schemas.microsoft.com/office/infopath/2007/PartnerControls"/>
    <ds:schemaRef ds:uri="5b983f3f-6b6f-410c-b885-6e582fe9da39"/>
    <ds:schemaRef ds:uri="97173c2a-38e8-4d15-9e3b-bd3cddcbd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7</cp:revision>
  <dcterms:created xsi:type="dcterms:W3CDTF">2025-03-17T12:59:00Z</dcterms:created>
  <dcterms:modified xsi:type="dcterms:W3CDTF">2025-03-17T13:10:00Z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0x010100182144C16FB78045B56F1AD765F09806</vt:lpwstr>
  </property>
</Properties>
</file>